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2CB" w:rsidRPr="00C30133" w:rsidRDefault="0035090D" w:rsidP="00C30133">
      <w:pPr>
        <w:pStyle w:val="a3"/>
        <w:tabs>
          <w:tab w:val="left" w:pos="1134"/>
          <w:tab w:val="left" w:pos="1985"/>
        </w:tabs>
        <w:contextualSpacing/>
        <w:rPr>
          <w:rFonts w:ascii="Times New Roman" w:hAnsi="Times New Roman"/>
          <w:bCs/>
          <w:szCs w:val="28"/>
          <w:lang w:val="ru-RU"/>
        </w:rPr>
      </w:pPr>
      <w:r w:rsidRPr="00C30133">
        <w:rPr>
          <w:rFonts w:ascii="Times New Roman" w:hAnsi="Times New Roman"/>
          <w:szCs w:val="28"/>
        </w:rPr>
        <w:t xml:space="preserve">Қазақстан Республикасының кейбір заңнамалық актілеріне салық салу </w:t>
      </w:r>
      <w:r w:rsidR="002000E8" w:rsidRPr="002000E8">
        <w:rPr>
          <w:rFonts w:ascii="Times New Roman" w:hAnsi="Times New Roman"/>
          <w:szCs w:val="28"/>
        </w:rPr>
        <w:t>және инвестициялық ахуалды жетілдіру</w:t>
      </w:r>
      <w:r w:rsidR="002000E8">
        <w:rPr>
          <w:b w:val="0"/>
        </w:rPr>
        <w:t xml:space="preserve"> </w:t>
      </w:r>
      <w:r w:rsidRPr="00C30133">
        <w:rPr>
          <w:rFonts w:ascii="Times New Roman" w:hAnsi="Times New Roman"/>
          <w:szCs w:val="28"/>
        </w:rPr>
        <w:t>мәселелері бойынша өзгерістер мен толықтырулар енгізу туралы</w:t>
      </w:r>
      <w:r w:rsidR="00FF76AE" w:rsidRPr="00C30133">
        <w:rPr>
          <w:rFonts w:ascii="Times New Roman" w:hAnsi="Times New Roman"/>
          <w:szCs w:val="28"/>
        </w:rPr>
        <w:t>»</w:t>
      </w:r>
      <w:r w:rsidR="00FF76AE" w:rsidRPr="00C30133">
        <w:rPr>
          <w:rFonts w:ascii="Times New Roman" w:hAnsi="Times New Roman"/>
          <w:bCs/>
          <w:szCs w:val="28"/>
        </w:rPr>
        <w:t xml:space="preserve"> </w:t>
      </w:r>
      <w:r w:rsidRPr="00C30133">
        <w:rPr>
          <w:rFonts w:ascii="Times New Roman" w:hAnsi="Times New Roman"/>
          <w:bCs/>
          <w:szCs w:val="28"/>
        </w:rPr>
        <w:br/>
      </w:r>
      <w:r w:rsidR="00FF76AE" w:rsidRPr="00C30133">
        <w:rPr>
          <w:rFonts w:ascii="Times New Roman" w:hAnsi="Times New Roman"/>
          <w:bCs/>
          <w:szCs w:val="28"/>
        </w:rPr>
        <w:t>Қазақстан Республикасы</w:t>
      </w:r>
    </w:p>
    <w:p w:rsidR="00A7492B" w:rsidRPr="00C30133" w:rsidRDefault="00FF76AE" w:rsidP="00C30133">
      <w:pPr>
        <w:pStyle w:val="a3"/>
        <w:tabs>
          <w:tab w:val="left" w:pos="1134"/>
          <w:tab w:val="left" w:pos="1985"/>
        </w:tabs>
        <w:contextualSpacing/>
        <w:rPr>
          <w:rFonts w:ascii="Times New Roman" w:hAnsi="Times New Roman"/>
          <w:bCs/>
          <w:szCs w:val="28"/>
          <w:lang w:val="ru-RU"/>
        </w:rPr>
      </w:pPr>
      <w:r w:rsidRPr="00C30133">
        <w:rPr>
          <w:rFonts w:ascii="Times New Roman" w:hAnsi="Times New Roman"/>
          <w:bCs/>
          <w:szCs w:val="28"/>
        </w:rPr>
        <w:t>Заңының жобасына</w:t>
      </w:r>
    </w:p>
    <w:p w:rsidR="00CA1E51" w:rsidRPr="00C30133" w:rsidRDefault="00FF76AE" w:rsidP="00C30133">
      <w:pPr>
        <w:pStyle w:val="a3"/>
        <w:tabs>
          <w:tab w:val="left" w:pos="1134"/>
          <w:tab w:val="left" w:pos="1985"/>
        </w:tabs>
        <w:contextualSpacing/>
        <w:rPr>
          <w:rFonts w:ascii="Times New Roman" w:hAnsi="Times New Roman"/>
          <w:bCs/>
          <w:szCs w:val="28"/>
        </w:rPr>
      </w:pPr>
      <w:r w:rsidRPr="00C30133">
        <w:rPr>
          <w:rFonts w:ascii="Times New Roman" w:hAnsi="Times New Roman"/>
          <w:szCs w:val="28"/>
        </w:rPr>
        <w:t>АНЫҚТАМА ПАРАҚ</w:t>
      </w:r>
    </w:p>
    <w:p w:rsidR="009D195E" w:rsidRPr="00C30133" w:rsidRDefault="009D195E" w:rsidP="00C30133">
      <w:pPr>
        <w:ind w:firstLine="284"/>
        <w:contextualSpacing/>
        <w:jc w:val="both"/>
        <w:rPr>
          <w:sz w:val="28"/>
          <w:szCs w:val="28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3881"/>
        <w:gridCol w:w="4862"/>
      </w:tblGrid>
      <w:tr w:rsidR="00040C70" w:rsidRPr="00C30133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Заң жобасының бастамашысы (органның толық атауы)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33" w:rsidRPr="00C30133" w:rsidRDefault="000159E5" w:rsidP="00C30133">
            <w:pPr>
              <w:ind w:firstLine="284"/>
              <w:contextualSpacing/>
              <w:jc w:val="both"/>
              <w:rPr>
                <w:sz w:val="28"/>
                <w:szCs w:val="28"/>
              </w:rPr>
            </w:pPr>
            <w:r w:rsidRPr="00040C70">
              <w:rPr>
                <w:sz w:val="28"/>
                <w:szCs w:val="28"/>
                <w:lang w:val="kk-KZ"/>
              </w:rPr>
              <w:t>Қазақстан Республикасы</w:t>
            </w:r>
            <w:r>
              <w:rPr>
                <w:sz w:val="28"/>
                <w:szCs w:val="28"/>
                <w:lang w:val="kk-KZ"/>
              </w:rPr>
              <w:t>ның Үкіметі</w:t>
            </w:r>
            <w:r w:rsidRPr="00C30133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  <w:tr w:rsidR="00040C70" w:rsidRPr="000159E5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Заң жобасын дайындау жөніндегі жұмыс тобының құрамы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Default="00487B6F" w:rsidP="00C30133">
            <w:pPr>
              <w:pStyle w:val="2"/>
              <w:tabs>
                <w:tab w:val="left" w:pos="0"/>
              </w:tabs>
              <w:spacing w:after="0" w:line="240" w:lineRule="auto"/>
              <w:ind w:left="0"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</w:t>
            </w:r>
            <w:r w:rsidRPr="00C30133">
              <w:rPr>
                <w:sz w:val="28"/>
                <w:szCs w:val="28"/>
                <w:lang w:val="kk-KZ"/>
              </w:rPr>
              <w:t>аң жобасын әзірлеу жөніндегі жұмыс тобы</w:t>
            </w:r>
            <w:r>
              <w:rPr>
                <w:sz w:val="28"/>
                <w:szCs w:val="28"/>
                <w:lang w:val="kk-KZ"/>
              </w:rPr>
              <w:t>ның</w:t>
            </w:r>
            <w:r w:rsidRPr="00C30133">
              <w:rPr>
                <w:sz w:val="28"/>
                <w:szCs w:val="28"/>
                <w:lang w:val="kk-KZ"/>
              </w:rPr>
              <w:t xml:space="preserve"> құрамы </w:t>
            </w:r>
            <w:r w:rsidR="00040C70" w:rsidRPr="00C30133">
              <w:rPr>
                <w:sz w:val="28"/>
                <w:szCs w:val="28"/>
                <w:lang w:val="kk-KZ"/>
              </w:rPr>
              <w:t>Қазақстан Республикасы Ұлттық экономика министрінің 201</w:t>
            </w:r>
            <w:r>
              <w:rPr>
                <w:sz w:val="28"/>
                <w:szCs w:val="28"/>
                <w:lang w:val="kk-KZ"/>
              </w:rPr>
              <w:t>9</w:t>
            </w:r>
            <w:r w:rsidR="00040C70" w:rsidRPr="00C30133">
              <w:rPr>
                <w:sz w:val="28"/>
                <w:szCs w:val="28"/>
                <w:lang w:val="kk-KZ"/>
              </w:rPr>
              <w:t xml:space="preserve"> жылғы </w:t>
            </w:r>
            <w:r>
              <w:rPr>
                <w:sz w:val="28"/>
                <w:szCs w:val="28"/>
                <w:lang w:val="kk-KZ"/>
              </w:rPr>
              <w:t>2</w:t>
            </w:r>
            <w:r w:rsidR="00040C70" w:rsidRPr="00C30133">
              <w:rPr>
                <w:sz w:val="28"/>
                <w:szCs w:val="28"/>
                <w:lang w:val="kk-KZ"/>
              </w:rPr>
              <w:t>1 ақпанда</w:t>
            </w:r>
            <w:r>
              <w:rPr>
                <w:sz w:val="28"/>
                <w:szCs w:val="28"/>
                <w:lang w:val="kk-KZ"/>
              </w:rPr>
              <w:t>ғы</w:t>
            </w:r>
            <w:r w:rsidR="00040C70" w:rsidRPr="00C30133">
              <w:rPr>
                <w:sz w:val="28"/>
                <w:szCs w:val="28"/>
                <w:lang w:val="kk-KZ"/>
              </w:rPr>
              <w:t xml:space="preserve"> № </w:t>
            </w:r>
            <w:r>
              <w:rPr>
                <w:sz w:val="28"/>
                <w:szCs w:val="28"/>
                <w:lang w:val="kk-KZ"/>
              </w:rPr>
              <w:t>6</w:t>
            </w:r>
            <w:r w:rsidR="00040C70" w:rsidRPr="00C30133">
              <w:rPr>
                <w:sz w:val="28"/>
                <w:szCs w:val="28"/>
                <w:lang w:val="kk-KZ"/>
              </w:rPr>
              <w:t xml:space="preserve">0 </w:t>
            </w:r>
            <w:r>
              <w:rPr>
                <w:sz w:val="28"/>
                <w:szCs w:val="28"/>
                <w:lang w:val="kk-KZ"/>
              </w:rPr>
              <w:t xml:space="preserve">бұйрығымен </w:t>
            </w:r>
            <w:r w:rsidR="00040C70" w:rsidRPr="00C30133">
              <w:rPr>
                <w:sz w:val="28"/>
                <w:szCs w:val="28"/>
                <w:lang w:val="kk-KZ"/>
              </w:rPr>
              <w:t>бекітілген</w:t>
            </w:r>
          </w:p>
          <w:p w:rsidR="00C30133" w:rsidRPr="00C30133" w:rsidRDefault="00C30133" w:rsidP="00C30133">
            <w:pPr>
              <w:pStyle w:val="2"/>
              <w:tabs>
                <w:tab w:val="left" w:pos="0"/>
              </w:tabs>
              <w:spacing w:after="0" w:line="240" w:lineRule="auto"/>
              <w:ind w:left="0" w:firstLine="284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040C70" w:rsidRPr="00C30133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</w:rPr>
            </w:pPr>
            <w:r w:rsidRPr="00C30133">
              <w:rPr>
                <w:color w:val="000000"/>
                <w:sz w:val="28"/>
                <w:szCs w:val="28"/>
              </w:rPr>
              <w:t xml:space="preserve">Заң жобасы бойынша бас комитет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40C70" w:rsidRPr="000159E5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Заң жобасының Қазақстан Республикасының Парламентінде тіркелген күні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*Қазақстан Республикасының Парламенті тұрақты комитеттерінің заң жобасы бойынша қорытындылары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C70" w:rsidRPr="00377D32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E17171">
              <w:rPr>
                <w:color w:val="000000"/>
                <w:sz w:val="28"/>
                <w:szCs w:val="28"/>
              </w:rPr>
              <w:t xml:space="preserve">*Заң жобасының ғылыми сараптамасы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D6" w:rsidRDefault="000E785D" w:rsidP="000E785D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2019 жылғы 10 тамыздағы </w:t>
            </w:r>
            <w:r w:rsidR="00B81208">
              <w:rPr>
                <w:sz w:val="28"/>
                <w:szCs w:val="28"/>
                <w:lang w:val="kk-KZ"/>
              </w:rPr>
              <w:br/>
            </w:r>
            <w:r>
              <w:rPr>
                <w:sz w:val="28"/>
                <w:szCs w:val="28"/>
                <w:lang w:val="kk-KZ"/>
              </w:rPr>
              <w:t xml:space="preserve">№ 1-9-2069 Қазақстан Республикасы Білім және ғылым министрлігінің «Әл-Фараби атындағы Қазақ ұлттық университеті» Шаруашылық жүргізу </w:t>
            </w:r>
            <w:r w:rsidR="00F6659D">
              <w:rPr>
                <w:sz w:val="28"/>
                <w:szCs w:val="28"/>
                <w:lang w:val="kk-KZ"/>
              </w:rPr>
              <w:t>құқығындағы республикалық мемлекеттік кәсіпорының ғылыми құқықтық сараптама.</w:t>
            </w:r>
          </w:p>
          <w:p w:rsidR="00422B04" w:rsidRDefault="00F6659D" w:rsidP="00422B04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2019 жылғы </w:t>
            </w:r>
            <w:r w:rsidR="00D57BA8">
              <w:rPr>
                <w:sz w:val="28"/>
                <w:szCs w:val="28"/>
                <w:lang w:val="kk-KZ"/>
              </w:rPr>
              <w:t xml:space="preserve">16 тамыздағы </w:t>
            </w:r>
            <w:r w:rsidR="00B81208">
              <w:rPr>
                <w:sz w:val="28"/>
                <w:szCs w:val="28"/>
                <w:lang w:val="kk-KZ"/>
              </w:rPr>
              <w:br/>
            </w:r>
            <w:r w:rsidR="00D57BA8">
              <w:rPr>
                <w:sz w:val="28"/>
                <w:szCs w:val="28"/>
                <w:lang w:val="kk-KZ"/>
              </w:rPr>
              <w:t xml:space="preserve">№ 39-21/750 </w:t>
            </w:r>
            <w:r w:rsidR="001A6D27">
              <w:rPr>
                <w:sz w:val="28"/>
                <w:szCs w:val="28"/>
                <w:lang w:val="kk-KZ"/>
              </w:rPr>
              <w:t xml:space="preserve">Қазақстан Республикасы Ұлттық экономика министрлігі «Экономикалық зерттеулер институты» </w:t>
            </w:r>
            <w:r w:rsidR="00E00C58">
              <w:rPr>
                <w:sz w:val="28"/>
                <w:szCs w:val="28"/>
                <w:lang w:val="kk-KZ"/>
              </w:rPr>
              <w:t>акционерлік қоғамының ғылыми экономикалық сараптама.</w:t>
            </w:r>
          </w:p>
          <w:p w:rsidR="00422B04" w:rsidRPr="000E785D" w:rsidRDefault="00422B04" w:rsidP="00422B04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2019 жылғы 22 қазандағы № 11-4/000090 Қазақстан Республикасы </w:t>
            </w:r>
            <w:r>
              <w:rPr>
                <w:sz w:val="28"/>
                <w:szCs w:val="28"/>
                <w:lang w:val="kk-KZ"/>
              </w:rPr>
              <w:lastRenderedPageBreak/>
              <w:t>Әділет министрлігі «Қазақстан Республикасының Заңнама және құқықтық ақпарат институты» ШЖҚ РМК ғылыми лингвистикалық сараптама.</w:t>
            </w:r>
          </w:p>
        </w:tc>
      </w:tr>
      <w:tr w:rsidR="00040C70" w:rsidRPr="000159E5" w:rsidTr="00040C70"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881" w:type="dxa"/>
            <w:tcBorders>
              <w:left w:val="single" w:sz="4" w:space="0" w:color="auto"/>
              <w:right w:val="single" w:sz="4" w:space="0" w:color="auto"/>
            </w:tcBorders>
          </w:tcPr>
          <w:p w:rsidR="00040C70" w:rsidRPr="00377D32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highlight w:val="yellow"/>
                <w:lang w:val="kk-KZ"/>
              </w:rPr>
            </w:pPr>
            <w:r w:rsidRPr="00E17171">
              <w:rPr>
                <w:color w:val="000000"/>
                <w:sz w:val="28"/>
                <w:szCs w:val="28"/>
                <w:lang w:val="kk-KZ"/>
              </w:rPr>
              <w:t xml:space="preserve">*Ғылыми сараптама қорытындысының қабылданған және қабылданбаған ескертулері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*Ғылыми сараптама қорытындысының ескертулерін қабылдамау себептерінің негіздемесі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D6" w:rsidRPr="00C30133" w:rsidRDefault="0093678B" w:rsidP="0093678B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Ғылыми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құқықтық сараптама </w:t>
            </w: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 қорытындысының ескертулерін қабылдамау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E17171">
              <w:rPr>
                <w:color w:val="000000"/>
                <w:sz w:val="28"/>
                <w:szCs w:val="28"/>
                <w:lang w:val="kk-KZ"/>
              </w:rPr>
              <w:t xml:space="preserve">қатысты 2019 жылғы </w:t>
            </w:r>
            <w:r w:rsidR="00E17171">
              <w:rPr>
                <w:color w:val="000000"/>
                <w:sz w:val="28"/>
                <w:szCs w:val="28"/>
                <w:lang w:val="kk-KZ"/>
              </w:rPr>
              <w:br/>
              <w:t xml:space="preserve">28 тамыздағы № 19-1/18763 хат </w:t>
            </w:r>
          </w:p>
        </w:tc>
      </w:tr>
      <w:tr w:rsidR="00040C70" w:rsidRPr="000159E5" w:rsidTr="00040C70"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*Қазақстан Республикасының Ұлттық кәсіпкерлер палатасының, жеке кәсіпкерлік субъектілерінің аккредиттелген бірлестіктерінің сараптамалық қорытындылары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D6" w:rsidRPr="00371F01" w:rsidRDefault="003520D6" w:rsidP="003520D6">
            <w:pPr>
              <w:shd w:val="clear" w:color="auto" w:fill="FFFFFF"/>
              <w:tabs>
                <w:tab w:val="left" w:pos="1276"/>
              </w:tabs>
              <w:ind w:right="58" w:firstLine="709"/>
              <w:jc w:val="both"/>
              <w:rPr>
                <w:sz w:val="28"/>
                <w:szCs w:val="28"/>
                <w:lang w:val="kk-KZ"/>
              </w:rPr>
            </w:pPr>
            <w:r w:rsidRPr="00371F01">
              <w:rPr>
                <w:sz w:val="28"/>
                <w:szCs w:val="28"/>
                <w:lang w:val="kk-KZ"/>
              </w:rPr>
              <w:t xml:space="preserve">1) «Құрылыс саласындағы ақпараттық модельдеу қауымдастығы» заңды тұлғалар бірлестігі; </w:t>
            </w:r>
          </w:p>
          <w:p w:rsidR="003520D6" w:rsidRPr="00371F01" w:rsidRDefault="003520D6" w:rsidP="003520D6">
            <w:pPr>
              <w:shd w:val="clear" w:color="auto" w:fill="FFFFFF"/>
              <w:tabs>
                <w:tab w:val="left" w:pos="1276"/>
              </w:tabs>
              <w:ind w:right="58" w:firstLine="709"/>
              <w:jc w:val="both"/>
              <w:rPr>
                <w:sz w:val="28"/>
                <w:szCs w:val="28"/>
                <w:lang w:val="kk-KZ"/>
              </w:rPr>
            </w:pPr>
            <w:r w:rsidRPr="00371F01">
              <w:rPr>
                <w:sz w:val="28"/>
                <w:szCs w:val="28"/>
                <w:lang w:val="kk-KZ"/>
              </w:rPr>
              <w:t>2) «Сараптама ұйымдарының палатасы» аккредиттелген сараптама ұйымдарының кәсіптік бірлестігі;</w:t>
            </w:r>
          </w:p>
          <w:p w:rsidR="003520D6" w:rsidRPr="00F06C60" w:rsidRDefault="003520D6" w:rsidP="003520D6">
            <w:pPr>
              <w:tabs>
                <w:tab w:val="left" w:pos="1276"/>
              </w:tabs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371F01">
              <w:rPr>
                <w:sz w:val="28"/>
                <w:szCs w:val="28"/>
                <w:lang w:val="kk-KZ"/>
              </w:rPr>
              <w:t xml:space="preserve">3) «Атамекен» Қазақстан Республикасының </w:t>
            </w:r>
            <w:r w:rsidRPr="00F06C60">
              <w:rPr>
                <w:sz w:val="28"/>
                <w:szCs w:val="28"/>
                <w:lang w:val="kk-KZ"/>
              </w:rPr>
              <w:t>Ұлттық кәсіпкерлер палатасы;</w:t>
            </w:r>
          </w:p>
          <w:p w:rsidR="003520D6" w:rsidRPr="00371F01" w:rsidRDefault="003520D6" w:rsidP="003520D6">
            <w:pPr>
              <w:shd w:val="clear" w:color="auto" w:fill="FFFFFF"/>
              <w:tabs>
                <w:tab w:val="left" w:pos="1276"/>
              </w:tabs>
              <w:ind w:right="58" w:firstLine="709"/>
              <w:jc w:val="both"/>
              <w:rPr>
                <w:sz w:val="28"/>
                <w:szCs w:val="28"/>
                <w:lang w:val="kk-KZ"/>
              </w:rPr>
            </w:pPr>
            <w:r w:rsidRPr="00371F01">
              <w:rPr>
                <w:sz w:val="28"/>
                <w:szCs w:val="28"/>
                <w:lang w:val="kk-KZ"/>
              </w:rPr>
              <w:t>4) «Қазақстан тауар өндірушілері және экспортқа шығарушылары одағы» заңды тұлғалар</w:t>
            </w:r>
            <w:r w:rsidR="002D0273">
              <w:rPr>
                <w:sz w:val="28"/>
                <w:szCs w:val="28"/>
                <w:lang w:val="kk-KZ"/>
              </w:rPr>
              <w:t>д</w:t>
            </w:r>
            <w:r w:rsidRPr="00371F01">
              <w:rPr>
                <w:sz w:val="28"/>
                <w:szCs w:val="28"/>
                <w:lang w:val="kk-KZ"/>
              </w:rPr>
              <w:t>ың республикалық бірлестігі;</w:t>
            </w:r>
          </w:p>
          <w:p w:rsidR="003520D6" w:rsidRPr="00371F01" w:rsidRDefault="003520D6" w:rsidP="003520D6">
            <w:pPr>
              <w:tabs>
                <w:tab w:val="num" w:pos="1276"/>
              </w:tabs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371F01">
              <w:rPr>
                <w:sz w:val="28"/>
                <w:szCs w:val="28"/>
                <w:lang w:val="kk-KZ"/>
              </w:rPr>
              <w:t>5) «Қазақстан электр энергетикалық қауымдастығы» заңды тұлғалар бірлестігі</w:t>
            </w:r>
            <w:r w:rsidRPr="00F06C60">
              <w:rPr>
                <w:sz w:val="28"/>
                <w:szCs w:val="28"/>
                <w:lang w:val="kk-KZ"/>
              </w:rPr>
              <w:t>;</w:t>
            </w:r>
          </w:p>
          <w:p w:rsidR="003520D6" w:rsidRPr="00371F01" w:rsidRDefault="003520D6" w:rsidP="003520D6">
            <w:pPr>
              <w:shd w:val="clear" w:color="auto" w:fill="FFFFFF"/>
              <w:tabs>
                <w:tab w:val="left" w:pos="1276"/>
              </w:tabs>
              <w:ind w:right="58" w:firstLine="709"/>
              <w:jc w:val="both"/>
              <w:rPr>
                <w:sz w:val="28"/>
                <w:szCs w:val="28"/>
                <w:lang w:val="kk-KZ"/>
              </w:rPr>
            </w:pPr>
            <w:r w:rsidRPr="00371F01">
              <w:rPr>
                <w:sz w:val="28"/>
                <w:szCs w:val="28"/>
                <w:lang w:val="kk-KZ"/>
              </w:rPr>
              <w:t xml:space="preserve">6) </w:t>
            </w:r>
            <w:r w:rsidRPr="00F06C60">
              <w:rPr>
                <w:sz w:val="28"/>
                <w:szCs w:val="28"/>
                <w:lang w:val="kk-KZ"/>
              </w:rPr>
              <w:t xml:space="preserve">«KAZENERGY» </w:t>
            </w:r>
            <w:r w:rsidRPr="00371F01">
              <w:rPr>
                <w:sz w:val="28"/>
                <w:szCs w:val="28"/>
                <w:lang w:val="kk-KZ"/>
              </w:rPr>
              <w:t>Қазақстан мұнай-газ және энергетика кешені ұйымдарының қауымдастығы</w:t>
            </w:r>
            <w:r w:rsidRPr="00F06C60">
              <w:rPr>
                <w:sz w:val="28"/>
                <w:szCs w:val="28"/>
                <w:lang w:val="kk-KZ"/>
              </w:rPr>
              <w:t>»</w:t>
            </w:r>
            <w:r w:rsidRPr="00371F01">
              <w:rPr>
                <w:sz w:val="28"/>
                <w:szCs w:val="28"/>
                <w:lang w:val="kk-KZ"/>
              </w:rPr>
              <w:t xml:space="preserve"> заңды тұлғалар бірлестігі</w:t>
            </w:r>
            <w:r w:rsidRPr="00F06C60">
              <w:rPr>
                <w:sz w:val="28"/>
                <w:szCs w:val="28"/>
                <w:lang w:val="kk-KZ"/>
              </w:rPr>
              <w:t>;</w:t>
            </w:r>
          </w:p>
          <w:p w:rsidR="003520D6" w:rsidRPr="00371F01" w:rsidRDefault="00882497" w:rsidP="00882497">
            <w:pPr>
              <w:tabs>
                <w:tab w:val="left" w:pos="1097"/>
              </w:tabs>
              <w:ind w:firstLine="709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7) </w:t>
            </w:r>
            <w:r w:rsidR="003520D6" w:rsidRPr="00371F01">
              <w:rPr>
                <w:sz w:val="28"/>
                <w:szCs w:val="28"/>
                <w:lang w:val="kk-KZ"/>
              </w:rPr>
              <w:t>«Қазақстанның салық төлеушілер қауымдастығы» заңды тұлғалар бірлестігі;</w:t>
            </w:r>
          </w:p>
          <w:p w:rsidR="003520D6" w:rsidRDefault="003520D6" w:rsidP="003520D6">
            <w:pPr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371F01">
              <w:rPr>
                <w:sz w:val="28"/>
                <w:szCs w:val="28"/>
                <w:lang w:val="kk-KZ"/>
              </w:rPr>
              <w:t>8) «Тау-кен өндіруші және тау-кен металлургиялық кәсіпорындардың республикалық қауымдас</w:t>
            </w:r>
            <w:r w:rsidR="002D0273">
              <w:rPr>
                <w:sz w:val="28"/>
                <w:szCs w:val="28"/>
                <w:lang w:val="kk-KZ"/>
              </w:rPr>
              <w:t>тығы» заңды тұлғалар бірлестігі</w:t>
            </w:r>
            <w:r w:rsidRPr="00371F01">
              <w:rPr>
                <w:sz w:val="28"/>
                <w:szCs w:val="28"/>
                <w:lang w:val="kk-KZ"/>
              </w:rPr>
              <w:t>.</w:t>
            </w:r>
          </w:p>
          <w:p w:rsidR="006D0EB4" w:rsidRDefault="002E25F4" w:rsidP="003520D6">
            <w:pPr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F06C60">
              <w:rPr>
                <w:sz w:val="28"/>
                <w:szCs w:val="28"/>
                <w:lang w:val="kk-KZ"/>
              </w:rPr>
              <w:t xml:space="preserve">Сараптамалық пікірде Заң </w:t>
            </w:r>
            <w:r w:rsidRPr="00F06C60">
              <w:rPr>
                <w:sz w:val="28"/>
                <w:szCs w:val="28"/>
                <w:lang w:val="kk-KZ"/>
              </w:rPr>
              <w:lastRenderedPageBreak/>
              <w:t xml:space="preserve">жобасының атауы салық салу үшін ғана көрсетілген. </w:t>
            </w:r>
          </w:p>
          <w:p w:rsidR="002E25F4" w:rsidRPr="002E25F4" w:rsidRDefault="00F06C60" w:rsidP="003520D6">
            <w:pPr>
              <w:ind w:firstLine="709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</w:t>
            </w:r>
            <w:r w:rsidR="002E25F4" w:rsidRPr="00F06C60">
              <w:rPr>
                <w:sz w:val="28"/>
                <w:szCs w:val="28"/>
                <w:lang w:val="kk-KZ"/>
              </w:rPr>
              <w:t xml:space="preserve"> мүшелерінің заң</w:t>
            </w:r>
            <w:r w:rsidR="0021251D">
              <w:rPr>
                <w:sz w:val="28"/>
                <w:szCs w:val="28"/>
                <w:lang w:val="kk-KZ"/>
              </w:rPr>
              <w:t xml:space="preserve"> жобалау </w:t>
            </w:r>
            <w:r w:rsidR="002E25F4" w:rsidRPr="00F06C60">
              <w:rPr>
                <w:sz w:val="28"/>
                <w:szCs w:val="28"/>
                <w:lang w:val="kk-KZ"/>
              </w:rPr>
              <w:t xml:space="preserve">қызмет </w:t>
            </w:r>
            <w:r w:rsidR="0021251D">
              <w:rPr>
                <w:sz w:val="28"/>
                <w:szCs w:val="28"/>
                <w:lang w:val="kk-KZ"/>
              </w:rPr>
              <w:t xml:space="preserve">мәселелері </w:t>
            </w:r>
            <w:r w:rsidR="002E25F4" w:rsidRPr="00F06C60">
              <w:rPr>
                <w:sz w:val="28"/>
                <w:szCs w:val="28"/>
                <w:lang w:val="kk-KZ"/>
              </w:rPr>
              <w:t>жөніндегі ұсыныстары ескер</w:t>
            </w:r>
            <w:r w:rsidR="0021251D">
              <w:rPr>
                <w:sz w:val="28"/>
                <w:szCs w:val="28"/>
                <w:lang w:val="kk-KZ"/>
              </w:rPr>
              <w:t>іл</w:t>
            </w:r>
            <w:r w:rsidR="002E25F4" w:rsidRPr="00F06C60">
              <w:rPr>
                <w:sz w:val="28"/>
                <w:szCs w:val="28"/>
                <w:lang w:val="kk-KZ"/>
              </w:rPr>
              <w:t xml:space="preserve">е отырып, </w:t>
            </w:r>
            <w:r w:rsidR="0021251D">
              <w:rPr>
                <w:sz w:val="28"/>
                <w:szCs w:val="28"/>
                <w:lang w:val="kk-KZ"/>
              </w:rPr>
              <w:t>З</w:t>
            </w:r>
            <w:r w:rsidR="0021251D" w:rsidRPr="00F06C60">
              <w:rPr>
                <w:sz w:val="28"/>
                <w:szCs w:val="28"/>
                <w:lang w:val="kk-KZ"/>
              </w:rPr>
              <w:t xml:space="preserve">аң жобасының атауы </w:t>
            </w:r>
            <w:r w:rsidR="002E25F4" w:rsidRPr="00F06C60">
              <w:rPr>
                <w:sz w:val="28"/>
                <w:szCs w:val="28"/>
                <w:lang w:val="kk-KZ"/>
              </w:rPr>
              <w:t xml:space="preserve">инвестициялық </w:t>
            </w:r>
            <w:r>
              <w:rPr>
                <w:sz w:val="28"/>
                <w:szCs w:val="28"/>
                <w:lang w:val="kk-KZ"/>
              </w:rPr>
              <w:t>ахуалды</w:t>
            </w:r>
            <w:r w:rsidR="002E25F4" w:rsidRPr="00F06C60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жетілдіру</w:t>
            </w:r>
            <w:r w:rsidR="002E25F4" w:rsidRPr="00F06C60">
              <w:rPr>
                <w:sz w:val="28"/>
                <w:szCs w:val="28"/>
                <w:lang w:val="kk-KZ"/>
              </w:rPr>
              <w:t xml:space="preserve"> </w:t>
            </w:r>
            <w:r w:rsidR="0021251D">
              <w:rPr>
                <w:sz w:val="28"/>
                <w:szCs w:val="28"/>
                <w:lang w:val="kk-KZ"/>
              </w:rPr>
              <w:t xml:space="preserve">бөлігінде </w:t>
            </w:r>
            <w:r w:rsidR="002E25F4" w:rsidRPr="00F06C60">
              <w:rPr>
                <w:sz w:val="28"/>
                <w:szCs w:val="28"/>
                <w:lang w:val="kk-KZ"/>
              </w:rPr>
              <w:t>толықтырылды.</w:t>
            </w:r>
          </w:p>
          <w:p w:rsidR="00040C70" w:rsidRPr="003520D6" w:rsidRDefault="00040C70" w:rsidP="003520D6">
            <w:pPr>
              <w:tabs>
                <w:tab w:val="left" w:pos="851"/>
                <w:tab w:val="left" w:pos="1276"/>
              </w:tabs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881" w:type="dxa"/>
            <w:tcBorders>
              <w:left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*Қазақстан Республикасының Ұлттық кәсіпкерлер палатасының, жеке кәсіпкерлік субъектілерінің аккредиттелген бірлестіктері сараптамалық қорытындыларының қабылданған және қабылданбаған ескертулері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66" w:rsidRPr="006F2066" w:rsidRDefault="006F2066" w:rsidP="006F2066">
            <w:pPr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6F2066">
              <w:rPr>
                <w:sz w:val="28"/>
                <w:szCs w:val="28"/>
                <w:lang w:val="kk-KZ"/>
              </w:rPr>
              <w:t xml:space="preserve">Қазақстан Республикасы Ұлттық экономика министрлігі жанындағы Кәсіпкерлік мәселелері жөніндегі сараптамалық кеңестің </w:t>
            </w:r>
            <w:r>
              <w:rPr>
                <w:sz w:val="28"/>
                <w:szCs w:val="28"/>
                <w:lang w:val="kk-KZ"/>
              </w:rPr>
              <w:br/>
            </w:r>
            <w:r w:rsidRPr="006F2066">
              <w:rPr>
                <w:sz w:val="28"/>
                <w:szCs w:val="28"/>
                <w:lang w:val="kk-KZ"/>
              </w:rPr>
              <w:t>2019 жылғы 31 шілдедегі № 377 хаттамасы</w:t>
            </w:r>
            <w:r>
              <w:rPr>
                <w:sz w:val="28"/>
                <w:szCs w:val="28"/>
                <w:lang w:val="kk-KZ"/>
              </w:rPr>
              <w:t>.</w:t>
            </w:r>
          </w:p>
          <w:p w:rsidR="00040C70" w:rsidRPr="006F2066" w:rsidRDefault="00040C70" w:rsidP="006F2066">
            <w:pPr>
              <w:ind w:firstLine="709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*Қазақстан Республикасының Ұлттық кәсіпкерлер палатасының, жеке кәсіпкерлік субъектілерінің аккредиттелген бірлестіктері сараптамалық қорытындыларының ескертулерін қабылдамау себептерінің негіздемесі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F9350D" w:rsidRDefault="00040C70" w:rsidP="00F9350D">
            <w:pPr>
              <w:pStyle w:val="aa"/>
              <w:shd w:val="clear" w:color="auto" w:fill="FFFFFF"/>
              <w:tabs>
                <w:tab w:val="left" w:pos="814"/>
              </w:tabs>
              <w:ind w:left="0" w:right="58" w:firstLine="284"/>
              <w:jc w:val="both"/>
              <w:rPr>
                <w:sz w:val="28"/>
                <w:szCs w:val="28"/>
                <w:lang w:val="kk-KZ"/>
              </w:rPr>
            </w:pPr>
            <w:r w:rsidRPr="00F9350D">
              <w:rPr>
                <w:sz w:val="28"/>
                <w:szCs w:val="28"/>
                <w:lang w:val="kk-KZ"/>
              </w:rPr>
              <w:t>Мына</w:t>
            </w:r>
            <w:r w:rsidR="007E690A">
              <w:rPr>
                <w:sz w:val="28"/>
                <w:szCs w:val="28"/>
                <w:lang w:val="kk-KZ"/>
              </w:rPr>
              <w:t xml:space="preserve"> ұйымдар</w:t>
            </w:r>
            <w:r w:rsidRPr="00F9350D">
              <w:rPr>
                <w:sz w:val="28"/>
                <w:szCs w:val="28"/>
                <w:lang w:val="kk-KZ"/>
              </w:rPr>
              <w:t xml:space="preserve">дың ескертулеріне </w:t>
            </w:r>
            <w:r w:rsidRPr="00F9350D">
              <w:rPr>
                <w:bCs/>
                <w:sz w:val="28"/>
                <w:szCs w:val="28"/>
                <w:lang w:val="kk-KZ"/>
              </w:rPr>
              <w:t xml:space="preserve">негіздемелер </w:t>
            </w:r>
            <w:r w:rsidRPr="00F9350D">
              <w:rPr>
                <w:sz w:val="28"/>
                <w:szCs w:val="28"/>
                <w:lang w:val="kk-KZ"/>
              </w:rPr>
              <w:t>жіберілді:</w:t>
            </w:r>
          </w:p>
          <w:p w:rsidR="00F9350D" w:rsidRPr="00F9350D" w:rsidRDefault="00F9350D" w:rsidP="00F9350D">
            <w:pPr>
              <w:pStyle w:val="aa"/>
              <w:numPr>
                <w:ilvl w:val="0"/>
                <w:numId w:val="20"/>
              </w:numPr>
              <w:tabs>
                <w:tab w:val="left" w:pos="993"/>
              </w:tabs>
              <w:ind w:left="0" w:firstLine="284"/>
              <w:jc w:val="both"/>
              <w:rPr>
                <w:bCs/>
                <w:sz w:val="28"/>
                <w:szCs w:val="28"/>
                <w:lang w:val="kk-KZ"/>
              </w:rPr>
            </w:pPr>
            <w:r w:rsidRPr="00F9350D">
              <w:rPr>
                <w:sz w:val="28"/>
                <w:szCs w:val="28"/>
                <w:lang w:val="kk-KZ"/>
              </w:rPr>
              <w:t xml:space="preserve">«Атамекен» Қазақстан Республикасының </w:t>
            </w:r>
            <w:r w:rsidRPr="00F9350D">
              <w:rPr>
                <w:bCs/>
                <w:sz w:val="28"/>
                <w:szCs w:val="28"/>
                <w:lang w:val="kk-KZ"/>
              </w:rPr>
              <w:t>Ұлттық</w:t>
            </w:r>
            <w:r w:rsidR="007E690A">
              <w:rPr>
                <w:bCs/>
                <w:sz w:val="28"/>
                <w:szCs w:val="28"/>
                <w:lang w:val="kk-KZ"/>
              </w:rPr>
              <w:t xml:space="preserve"> кәсіпкерлер </w:t>
            </w:r>
            <w:r w:rsidRPr="00F9350D">
              <w:rPr>
                <w:bCs/>
                <w:sz w:val="28"/>
                <w:szCs w:val="28"/>
                <w:lang w:val="kk-KZ"/>
              </w:rPr>
              <w:t xml:space="preserve">палатасына сараптамалық қорытындымен келіспеу себептерінің негіздемесі бар 2019 жылғы </w:t>
            </w:r>
            <w:r w:rsidR="002B2388">
              <w:rPr>
                <w:bCs/>
                <w:sz w:val="28"/>
                <w:szCs w:val="28"/>
                <w:lang w:val="kk-KZ"/>
              </w:rPr>
              <w:br/>
            </w:r>
            <w:r w:rsidRPr="00F9350D">
              <w:rPr>
                <w:bCs/>
                <w:sz w:val="28"/>
                <w:szCs w:val="28"/>
                <w:lang w:val="kk-KZ"/>
              </w:rPr>
              <w:t>22 шілдедегі № 19-1/190-И хат</w:t>
            </w:r>
            <w:r w:rsidR="007E690A">
              <w:rPr>
                <w:bCs/>
                <w:sz w:val="28"/>
                <w:szCs w:val="28"/>
                <w:lang w:val="kk-KZ"/>
              </w:rPr>
              <w:t>ы</w:t>
            </w:r>
            <w:r w:rsidRPr="00F9350D">
              <w:rPr>
                <w:bCs/>
                <w:sz w:val="28"/>
                <w:szCs w:val="28"/>
                <w:lang w:val="kk-KZ"/>
              </w:rPr>
              <w:t xml:space="preserve"> жолданды;</w:t>
            </w:r>
          </w:p>
          <w:p w:rsidR="00F9350D" w:rsidRPr="00F9350D" w:rsidRDefault="007E690A" w:rsidP="00F9350D">
            <w:pPr>
              <w:pStyle w:val="aa"/>
              <w:numPr>
                <w:ilvl w:val="0"/>
                <w:numId w:val="20"/>
              </w:numPr>
              <w:tabs>
                <w:tab w:val="left" w:pos="993"/>
              </w:tabs>
              <w:ind w:left="0" w:firstLine="284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="00F9350D" w:rsidRPr="00F9350D">
              <w:rPr>
                <w:sz w:val="28"/>
                <w:szCs w:val="28"/>
                <w:lang w:val="kk-KZ"/>
              </w:rPr>
              <w:t>Қазақстан тауар өндірушілері және экспортқа шығарушылары одағы</w:t>
            </w:r>
            <w:r>
              <w:rPr>
                <w:sz w:val="28"/>
                <w:szCs w:val="28"/>
                <w:lang w:val="kk-KZ"/>
              </w:rPr>
              <w:t>»</w:t>
            </w:r>
            <w:r w:rsidR="00F9350D" w:rsidRPr="00F9350D">
              <w:rPr>
                <w:lang w:val="kk-KZ"/>
              </w:rPr>
              <w:t xml:space="preserve"> </w:t>
            </w:r>
            <w:r w:rsidR="00633FD5" w:rsidRPr="00633FD5">
              <w:rPr>
                <w:sz w:val="28"/>
                <w:szCs w:val="28"/>
                <w:lang w:val="kk-KZ"/>
              </w:rPr>
              <w:t xml:space="preserve">заңды тұлғалардың </w:t>
            </w:r>
            <w:r w:rsidR="00520E7D">
              <w:rPr>
                <w:sz w:val="28"/>
                <w:szCs w:val="28"/>
                <w:lang w:val="kk-KZ"/>
              </w:rPr>
              <w:t xml:space="preserve">республикалық бірлестігіне </w:t>
            </w:r>
            <w:r w:rsidR="00F9350D" w:rsidRPr="00F9350D">
              <w:rPr>
                <w:sz w:val="28"/>
                <w:szCs w:val="28"/>
                <w:lang w:val="kk-KZ"/>
              </w:rPr>
              <w:t>сараптамалық қорытындымен келіспеу себептері негізделген 2019 жылғы 17 шілдедегі № 19-1/187-И хат</w:t>
            </w:r>
            <w:r w:rsidR="00520E7D">
              <w:rPr>
                <w:sz w:val="28"/>
                <w:szCs w:val="28"/>
                <w:lang w:val="kk-KZ"/>
              </w:rPr>
              <w:t>ы</w:t>
            </w:r>
            <w:r w:rsidR="00F9350D" w:rsidRPr="00F9350D">
              <w:rPr>
                <w:sz w:val="28"/>
                <w:szCs w:val="28"/>
                <w:lang w:val="kk-KZ"/>
              </w:rPr>
              <w:t xml:space="preserve"> жолданды;</w:t>
            </w:r>
          </w:p>
          <w:p w:rsidR="00F9350D" w:rsidRPr="00F9350D" w:rsidRDefault="00520E7D" w:rsidP="00F9350D">
            <w:pPr>
              <w:pStyle w:val="aa"/>
              <w:numPr>
                <w:ilvl w:val="0"/>
                <w:numId w:val="20"/>
              </w:numPr>
              <w:tabs>
                <w:tab w:val="left" w:pos="993"/>
              </w:tabs>
              <w:ind w:left="0" w:firstLine="284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="00F9350D" w:rsidRPr="00F9350D">
              <w:rPr>
                <w:sz w:val="28"/>
                <w:szCs w:val="28"/>
                <w:lang w:val="kk-KZ"/>
              </w:rPr>
              <w:t>Қазақстан электр энергетикалық қауымдастығы</w:t>
            </w:r>
            <w:r>
              <w:rPr>
                <w:sz w:val="28"/>
                <w:szCs w:val="28"/>
                <w:lang w:val="kk-KZ"/>
              </w:rPr>
              <w:t>»</w:t>
            </w:r>
            <w:r w:rsidR="00F9350D" w:rsidRPr="00F9350D">
              <w:rPr>
                <w:sz w:val="28"/>
                <w:szCs w:val="28"/>
                <w:lang w:val="kk-KZ"/>
              </w:rPr>
              <w:t xml:space="preserve"> </w:t>
            </w:r>
            <w:r w:rsidRPr="00633FD5">
              <w:rPr>
                <w:sz w:val="28"/>
                <w:szCs w:val="28"/>
                <w:lang w:val="kk-KZ"/>
              </w:rPr>
              <w:t xml:space="preserve">заңды тұлғалар </w:t>
            </w:r>
            <w:r>
              <w:rPr>
                <w:sz w:val="28"/>
                <w:szCs w:val="28"/>
                <w:lang w:val="kk-KZ"/>
              </w:rPr>
              <w:t xml:space="preserve">бірлестігіне </w:t>
            </w:r>
            <w:r w:rsidR="00F9350D" w:rsidRPr="00F9350D">
              <w:rPr>
                <w:sz w:val="28"/>
                <w:szCs w:val="28"/>
                <w:lang w:val="kk-KZ"/>
              </w:rPr>
              <w:t>сараптамалық қорытындымен келіспеу себептері негізделген 2019 жылғы 17 шілдедегі № 19-1/188-И хат</w:t>
            </w:r>
            <w:r w:rsidR="00DE2298">
              <w:rPr>
                <w:sz w:val="28"/>
                <w:szCs w:val="28"/>
                <w:lang w:val="kk-KZ"/>
              </w:rPr>
              <w:t>ы</w:t>
            </w:r>
            <w:r w:rsidR="00F9350D" w:rsidRPr="00F9350D">
              <w:rPr>
                <w:sz w:val="28"/>
                <w:szCs w:val="28"/>
                <w:lang w:val="kk-KZ"/>
              </w:rPr>
              <w:t xml:space="preserve"> жолданды;</w:t>
            </w:r>
          </w:p>
          <w:p w:rsidR="00F9350D" w:rsidRPr="00F9350D" w:rsidRDefault="00F9350D" w:rsidP="00F9350D">
            <w:pPr>
              <w:pStyle w:val="aa"/>
              <w:numPr>
                <w:ilvl w:val="0"/>
                <w:numId w:val="20"/>
              </w:numPr>
              <w:tabs>
                <w:tab w:val="left" w:pos="993"/>
              </w:tabs>
              <w:ind w:left="0" w:firstLine="284"/>
              <w:jc w:val="both"/>
              <w:rPr>
                <w:sz w:val="28"/>
                <w:szCs w:val="28"/>
                <w:lang w:val="kk-KZ"/>
              </w:rPr>
            </w:pPr>
            <w:r w:rsidRPr="00F9350D">
              <w:rPr>
                <w:bCs/>
                <w:sz w:val="28"/>
                <w:szCs w:val="28"/>
                <w:lang w:val="kk-KZ"/>
              </w:rPr>
              <w:t xml:space="preserve">«KAZENERGY» </w:t>
            </w:r>
            <w:r w:rsidRPr="00F9350D">
              <w:rPr>
                <w:sz w:val="28"/>
                <w:szCs w:val="28"/>
                <w:lang w:val="kk-KZ"/>
              </w:rPr>
              <w:t xml:space="preserve">Қазақстан </w:t>
            </w:r>
            <w:r w:rsidRPr="00F9350D">
              <w:rPr>
                <w:sz w:val="28"/>
                <w:szCs w:val="28"/>
                <w:lang w:val="kk-KZ"/>
              </w:rPr>
              <w:lastRenderedPageBreak/>
              <w:t>мұнай-газ және энергетика кешені ұйымдарының қауымдастығы</w:t>
            </w:r>
            <w:r w:rsidR="00520E7D">
              <w:rPr>
                <w:sz w:val="28"/>
                <w:szCs w:val="28"/>
                <w:lang w:val="kk-KZ"/>
              </w:rPr>
              <w:t xml:space="preserve">» </w:t>
            </w:r>
            <w:r w:rsidR="00520E7D" w:rsidRPr="00633FD5">
              <w:rPr>
                <w:sz w:val="28"/>
                <w:szCs w:val="28"/>
                <w:lang w:val="kk-KZ"/>
              </w:rPr>
              <w:t xml:space="preserve">заңды тұлғалар </w:t>
            </w:r>
            <w:r w:rsidR="00520E7D">
              <w:rPr>
                <w:sz w:val="28"/>
                <w:szCs w:val="28"/>
                <w:lang w:val="kk-KZ"/>
              </w:rPr>
              <w:t>бірлестігіне</w:t>
            </w:r>
            <w:r w:rsidRPr="00F9350D">
              <w:rPr>
                <w:sz w:val="28"/>
                <w:szCs w:val="28"/>
                <w:lang w:val="kk-KZ"/>
              </w:rPr>
              <w:t xml:space="preserve"> сараптамалық қорытындымен келіспеу себептері негізделген 2019 жылғы 17 шілдедегі № 19-1/186-И хат</w:t>
            </w:r>
            <w:r w:rsidR="00DE2298">
              <w:rPr>
                <w:sz w:val="28"/>
                <w:szCs w:val="28"/>
                <w:lang w:val="kk-KZ"/>
              </w:rPr>
              <w:t>ы</w:t>
            </w:r>
            <w:r w:rsidRPr="00F9350D">
              <w:rPr>
                <w:sz w:val="28"/>
                <w:szCs w:val="28"/>
                <w:lang w:val="kk-KZ"/>
              </w:rPr>
              <w:t xml:space="preserve"> жолданды;</w:t>
            </w:r>
          </w:p>
          <w:p w:rsidR="00F9350D" w:rsidRPr="00F9350D" w:rsidRDefault="00DE2298" w:rsidP="00F9350D">
            <w:pPr>
              <w:pStyle w:val="aa"/>
              <w:numPr>
                <w:ilvl w:val="0"/>
                <w:numId w:val="20"/>
              </w:numPr>
              <w:tabs>
                <w:tab w:val="left" w:pos="993"/>
              </w:tabs>
              <w:ind w:left="0" w:firstLine="284"/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="00F9350D" w:rsidRPr="00F9350D">
              <w:rPr>
                <w:sz w:val="28"/>
                <w:szCs w:val="28"/>
                <w:lang w:val="kk-KZ"/>
              </w:rPr>
              <w:t>Қазақстанның салық төлеушілер қауымдастығы</w:t>
            </w:r>
            <w:r>
              <w:rPr>
                <w:sz w:val="28"/>
                <w:szCs w:val="28"/>
                <w:lang w:val="kk-KZ"/>
              </w:rPr>
              <w:t xml:space="preserve">» </w:t>
            </w:r>
            <w:r w:rsidRPr="00633FD5">
              <w:rPr>
                <w:sz w:val="28"/>
                <w:szCs w:val="28"/>
                <w:lang w:val="kk-KZ"/>
              </w:rPr>
              <w:t xml:space="preserve">заңды тұлғалар </w:t>
            </w:r>
            <w:r>
              <w:rPr>
                <w:sz w:val="28"/>
                <w:szCs w:val="28"/>
                <w:lang w:val="kk-KZ"/>
              </w:rPr>
              <w:t>бірлестігіне</w:t>
            </w:r>
            <w:r w:rsidR="00F9350D" w:rsidRPr="00F9350D">
              <w:rPr>
                <w:sz w:val="28"/>
                <w:szCs w:val="28"/>
                <w:lang w:val="kk-KZ"/>
              </w:rPr>
              <w:t xml:space="preserve"> сараптамалық қорытындымен келіспеу себептері негізделген 2019 жылғы 17 шілдедегі № 19-1/184-И хат</w:t>
            </w:r>
            <w:r>
              <w:rPr>
                <w:sz w:val="28"/>
                <w:szCs w:val="28"/>
                <w:lang w:val="kk-KZ"/>
              </w:rPr>
              <w:t>ы</w:t>
            </w:r>
            <w:r w:rsidR="00F9350D" w:rsidRPr="00F9350D">
              <w:rPr>
                <w:sz w:val="28"/>
                <w:szCs w:val="28"/>
                <w:lang w:val="kk-KZ"/>
              </w:rPr>
              <w:t xml:space="preserve"> жолданды;</w:t>
            </w:r>
          </w:p>
          <w:p w:rsidR="00040C70" w:rsidRPr="00F9350D" w:rsidRDefault="00DE2298" w:rsidP="00F9350D">
            <w:pPr>
              <w:pStyle w:val="aa"/>
              <w:numPr>
                <w:ilvl w:val="0"/>
                <w:numId w:val="20"/>
              </w:numPr>
              <w:tabs>
                <w:tab w:val="left" w:pos="993"/>
              </w:tabs>
              <w:ind w:left="0" w:firstLine="284"/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="00F9350D" w:rsidRPr="00F9350D">
              <w:rPr>
                <w:sz w:val="28"/>
                <w:szCs w:val="28"/>
                <w:lang w:val="kk-KZ"/>
              </w:rPr>
              <w:t>Тау-кен өндіруші және тау-кен металлургиялық кәсіпорындардың республикалық қауымдастығы</w:t>
            </w:r>
            <w:r>
              <w:rPr>
                <w:sz w:val="28"/>
                <w:szCs w:val="28"/>
                <w:lang w:val="kk-KZ"/>
              </w:rPr>
              <w:t>»</w:t>
            </w:r>
            <w:r w:rsidR="00F9350D" w:rsidRPr="00F9350D">
              <w:rPr>
                <w:sz w:val="28"/>
                <w:szCs w:val="28"/>
                <w:lang w:val="kk-KZ"/>
              </w:rPr>
              <w:t xml:space="preserve"> </w:t>
            </w:r>
            <w:r w:rsidRPr="00633FD5">
              <w:rPr>
                <w:sz w:val="28"/>
                <w:szCs w:val="28"/>
                <w:lang w:val="kk-KZ"/>
              </w:rPr>
              <w:t xml:space="preserve">заңды тұлғалар </w:t>
            </w:r>
            <w:r>
              <w:rPr>
                <w:sz w:val="28"/>
                <w:szCs w:val="28"/>
                <w:lang w:val="kk-KZ"/>
              </w:rPr>
              <w:t>бірлестігіне</w:t>
            </w:r>
            <w:r w:rsidRPr="00F9350D">
              <w:rPr>
                <w:sz w:val="28"/>
                <w:szCs w:val="28"/>
                <w:lang w:val="kk-KZ"/>
              </w:rPr>
              <w:t xml:space="preserve"> </w:t>
            </w:r>
            <w:r w:rsidR="00F9350D" w:rsidRPr="00F9350D">
              <w:rPr>
                <w:sz w:val="28"/>
                <w:szCs w:val="28"/>
                <w:lang w:val="kk-KZ"/>
              </w:rPr>
              <w:t>сараптамалық қорытындымен келіспеу себептері негізделген 2019 жылғы 17 шілдедегі № 19-1/185-И хат</w:t>
            </w:r>
            <w:r>
              <w:rPr>
                <w:sz w:val="28"/>
                <w:szCs w:val="28"/>
                <w:lang w:val="kk-KZ"/>
              </w:rPr>
              <w:t>ы</w:t>
            </w:r>
            <w:r w:rsidR="00F9350D" w:rsidRPr="00F9350D">
              <w:rPr>
                <w:sz w:val="28"/>
                <w:szCs w:val="28"/>
                <w:lang w:val="kk-KZ"/>
              </w:rPr>
              <w:t xml:space="preserve"> жолданды.</w:t>
            </w:r>
          </w:p>
          <w:p w:rsidR="00F9350D" w:rsidRPr="00F9350D" w:rsidRDefault="00F9350D" w:rsidP="00F9350D">
            <w:pPr>
              <w:pStyle w:val="aa"/>
              <w:tabs>
                <w:tab w:val="left" w:pos="993"/>
              </w:tabs>
              <w:ind w:left="1069"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3232AC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lastRenderedPageBreak/>
              <w:t>7-1</w:t>
            </w:r>
            <w:r w:rsidR="00040C70"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>Реттеушілік әсерге талдау жүргізу нәтижелері туралы ақпарат (бар болса)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3232AC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8</w:t>
            </w:r>
            <w:r w:rsidR="00040C70"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*Заң жобасын пысықтау процесінде енгізілетін өзгерістер мен толықтырулар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C30133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3232AC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9</w:t>
            </w:r>
            <w:r w:rsidR="00040C70"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Заң жобасы бойынша баяндама жасау кімге тапсырылды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3232AC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 xml:space="preserve">Қазақстан Республикасының Ұлттық экономика министрі </w:t>
            </w:r>
            <w:r w:rsidRPr="00C30133">
              <w:rPr>
                <w:sz w:val="28"/>
                <w:szCs w:val="28"/>
                <w:lang w:val="kk-KZ"/>
              </w:rPr>
              <w:br/>
            </w:r>
            <w:r w:rsidR="00EE2BAA" w:rsidRPr="00C30133">
              <w:rPr>
                <w:sz w:val="28"/>
                <w:szCs w:val="28"/>
                <w:lang w:val="kk-KZ"/>
              </w:rPr>
              <w:t>Р.Е. Дәленовке</w:t>
            </w:r>
            <w:r w:rsidRPr="00C30133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040C70" w:rsidRPr="00C30133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1</w:t>
            </w:r>
            <w:r w:rsidR="003232AC" w:rsidRPr="00C30133">
              <w:rPr>
                <w:sz w:val="28"/>
                <w:szCs w:val="28"/>
                <w:lang w:val="kk-KZ"/>
              </w:rPr>
              <w:t>0</w:t>
            </w:r>
            <w:r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</w:rPr>
            </w:pPr>
            <w:r w:rsidRPr="00C30133">
              <w:rPr>
                <w:color w:val="000000"/>
                <w:sz w:val="28"/>
                <w:szCs w:val="28"/>
              </w:rPr>
              <w:t xml:space="preserve">Балама жобалардың бар-жоғы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3232AC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Жоқ</w:t>
            </w: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1</w:t>
            </w:r>
            <w:r w:rsidR="003232AC" w:rsidRPr="00C30133">
              <w:rPr>
                <w:sz w:val="28"/>
                <w:szCs w:val="28"/>
                <w:lang w:val="kk-KZ"/>
              </w:rPr>
              <w:t>1</w:t>
            </w:r>
            <w:r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Қазақстан Республикасы Парламентінің заң жобасын бірінші оқылымда қараған күні және оның нәтижелері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1</w:t>
            </w:r>
            <w:r w:rsidR="003232AC" w:rsidRPr="00C30133">
              <w:rPr>
                <w:sz w:val="28"/>
                <w:szCs w:val="28"/>
                <w:lang w:val="kk-KZ"/>
              </w:rPr>
              <w:t>2</w:t>
            </w:r>
            <w:r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Заң жобасын пысықтау және оны екінші оқылымға дайындау тапсырылған бас комитет (комиссия), басқа орган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lastRenderedPageBreak/>
              <w:t>1</w:t>
            </w:r>
            <w:r w:rsidR="003232AC" w:rsidRPr="00C30133">
              <w:rPr>
                <w:sz w:val="28"/>
                <w:szCs w:val="28"/>
                <w:lang w:val="kk-KZ"/>
              </w:rPr>
              <w:t>3</w:t>
            </w:r>
            <w:r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Заң жобасын халықтық талқылауға шығару және оның мерзімі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226" w:rsidRPr="000159E5" w:rsidRDefault="001E4226" w:rsidP="005E1850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0159E5">
              <w:rPr>
                <w:sz w:val="28"/>
                <w:szCs w:val="28"/>
                <w:lang w:val="kk-KZ"/>
              </w:rPr>
              <w:t>2019 жыл</w:t>
            </w:r>
            <w:r w:rsidR="005E1850" w:rsidRPr="000159E5">
              <w:rPr>
                <w:sz w:val="28"/>
                <w:szCs w:val="28"/>
                <w:lang w:val="kk-KZ"/>
              </w:rPr>
              <w:t>ғы</w:t>
            </w:r>
            <w:r w:rsidRPr="000159E5">
              <w:rPr>
                <w:sz w:val="28"/>
                <w:szCs w:val="28"/>
                <w:lang w:val="kk-KZ"/>
              </w:rPr>
              <w:t xml:space="preserve"> 13 қыркүйе</w:t>
            </w:r>
            <w:r w:rsidR="005E1850" w:rsidRPr="000159E5">
              <w:rPr>
                <w:sz w:val="28"/>
                <w:szCs w:val="28"/>
                <w:lang w:val="kk-KZ"/>
              </w:rPr>
              <w:t>кте</w:t>
            </w:r>
            <w:r w:rsidRPr="000159E5">
              <w:rPr>
                <w:sz w:val="28"/>
                <w:szCs w:val="28"/>
                <w:lang w:val="kk-KZ"/>
              </w:rPr>
              <w:t xml:space="preserve"> заң жобасының ережелері «Атамекен» Қазақстан Республикасының Ұлттық кәсіпкерлер палатасының алаңында «Атамекен» Қазақстан Республикасының Ұлттық кәсіпкерлер палатасының өңірлік палаталарымен, </w:t>
            </w:r>
            <w:r w:rsidR="005E1850" w:rsidRPr="000159E5">
              <w:rPr>
                <w:sz w:val="28"/>
                <w:szCs w:val="28"/>
                <w:lang w:val="kk-KZ"/>
              </w:rPr>
              <w:t>сонымен қатар</w:t>
            </w:r>
            <w:r w:rsidRPr="000159E5">
              <w:rPr>
                <w:sz w:val="28"/>
                <w:szCs w:val="28"/>
                <w:lang w:val="kk-KZ"/>
              </w:rPr>
              <w:t xml:space="preserve"> </w:t>
            </w:r>
            <w:r w:rsidR="005E1850" w:rsidRPr="000159E5">
              <w:rPr>
                <w:sz w:val="28"/>
                <w:szCs w:val="28"/>
                <w:lang w:val="kk-KZ"/>
              </w:rPr>
              <w:t xml:space="preserve">бизнес-қауымдастықтарымен бірге </w:t>
            </w:r>
            <w:r w:rsidRPr="000159E5">
              <w:rPr>
                <w:sz w:val="28"/>
                <w:szCs w:val="28"/>
                <w:lang w:val="kk-KZ"/>
              </w:rPr>
              <w:t>талқыланды.</w:t>
            </w:r>
          </w:p>
          <w:p w:rsidR="001E4226" w:rsidRPr="000159E5" w:rsidRDefault="001E4226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1</w:t>
            </w:r>
            <w:r w:rsidR="003232AC" w:rsidRPr="00C30133">
              <w:rPr>
                <w:sz w:val="28"/>
                <w:szCs w:val="28"/>
                <w:lang w:val="kk-KZ"/>
              </w:rPr>
              <w:t>4</w:t>
            </w:r>
            <w:r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Комитеттің заң жобасы бойынша қорытындысы (екінші оқылымның алдында)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0159E5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1</w:t>
            </w:r>
            <w:r w:rsidR="003232AC" w:rsidRPr="00C30133">
              <w:rPr>
                <w:sz w:val="28"/>
                <w:szCs w:val="28"/>
                <w:lang w:val="kk-KZ"/>
              </w:rPr>
              <w:t>5</w:t>
            </w:r>
            <w:r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color w:val="000000"/>
                <w:sz w:val="28"/>
                <w:szCs w:val="28"/>
                <w:lang w:val="kk-KZ"/>
              </w:rPr>
              <w:t xml:space="preserve">Қазақстан Республикасы Парламентінің заң жобасын екінші оқылымда қараған күні және оның нәтижелері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C30133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1</w:t>
            </w:r>
            <w:r w:rsidR="003232AC" w:rsidRPr="00C30133">
              <w:rPr>
                <w:sz w:val="28"/>
                <w:szCs w:val="28"/>
                <w:lang w:val="kk-KZ"/>
              </w:rPr>
              <w:t>6</w:t>
            </w:r>
            <w:r w:rsidRPr="00C3013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</w:rPr>
            </w:pPr>
            <w:r w:rsidRPr="00C30133">
              <w:rPr>
                <w:color w:val="000000"/>
                <w:sz w:val="28"/>
                <w:szCs w:val="28"/>
              </w:rPr>
              <w:t xml:space="preserve">Заңның күшіне енетін уақыты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040C70" w:rsidP="00C30133">
            <w:pPr>
              <w:tabs>
                <w:tab w:val="left" w:pos="2896"/>
              </w:tabs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040C70" w:rsidRPr="00C30133" w:rsidTr="00040C7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3232AC" w:rsidP="00C30133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C30133">
              <w:rPr>
                <w:sz w:val="28"/>
                <w:szCs w:val="28"/>
                <w:lang w:val="kk-KZ"/>
              </w:rPr>
              <w:t>17.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0" w:rsidRPr="00C30133" w:rsidRDefault="00040C70" w:rsidP="00C30133">
            <w:pPr>
              <w:ind w:firstLine="284"/>
              <w:contextualSpacing/>
              <w:jc w:val="both"/>
              <w:rPr>
                <w:sz w:val="28"/>
                <w:szCs w:val="28"/>
              </w:rPr>
            </w:pPr>
            <w:r w:rsidRPr="00C30133">
              <w:rPr>
                <w:color w:val="000000"/>
                <w:sz w:val="28"/>
                <w:szCs w:val="28"/>
              </w:rPr>
              <w:t xml:space="preserve">Өзге де белгілер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70" w:rsidRPr="00C30133" w:rsidRDefault="00040C70" w:rsidP="00C30133">
            <w:pPr>
              <w:tabs>
                <w:tab w:val="left" w:pos="2896"/>
              </w:tabs>
              <w:ind w:firstLine="284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9D4C4B" w:rsidRPr="00C30133" w:rsidRDefault="009D4C4B" w:rsidP="00C30133">
      <w:pPr>
        <w:shd w:val="clear" w:color="auto" w:fill="FFFFFF"/>
        <w:ind w:firstLine="284"/>
        <w:contextualSpacing/>
        <w:jc w:val="both"/>
        <w:rPr>
          <w:sz w:val="28"/>
          <w:szCs w:val="28"/>
          <w:lang w:val="en-US"/>
        </w:rPr>
      </w:pPr>
    </w:p>
    <w:p w:rsidR="009D4C4B" w:rsidRPr="00C30133" w:rsidRDefault="009D4C4B" w:rsidP="00C30133">
      <w:pPr>
        <w:pStyle w:val="ab"/>
        <w:spacing w:line="240" w:lineRule="auto"/>
        <w:ind w:left="0" w:firstLine="284"/>
        <w:contextualSpacing/>
        <w:jc w:val="both"/>
        <w:rPr>
          <w:szCs w:val="28"/>
          <w:lang w:val="kk-KZ"/>
        </w:rPr>
      </w:pPr>
    </w:p>
    <w:sectPr w:rsidR="009D4C4B" w:rsidRPr="00C30133" w:rsidSect="0080234B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034" w:rsidRDefault="002D6034">
      <w:r>
        <w:separator/>
      </w:r>
    </w:p>
  </w:endnote>
  <w:endnote w:type="continuationSeparator" w:id="0">
    <w:p w:rsidR="002D6034" w:rsidRDefault="002D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034" w:rsidRDefault="002D6034">
      <w:r>
        <w:separator/>
      </w:r>
    </w:p>
  </w:footnote>
  <w:footnote w:type="continuationSeparator" w:id="0">
    <w:p w:rsidR="002D6034" w:rsidRDefault="002D6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A7E" w:rsidRDefault="00081A7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1A7E" w:rsidRDefault="00081A7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8223275"/>
      <w:docPartObj>
        <w:docPartGallery w:val="Page Numbers (Top of Page)"/>
        <w:docPartUnique/>
      </w:docPartObj>
    </w:sdtPr>
    <w:sdtEndPr/>
    <w:sdtContent>
      <w:p w:rsidR="0080234B" w:rsidRDefault="0080234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9E5">
          <w:rPr>
            <w:noProof/>
          </w:rPr>
          <w:t>2</w:t>
        </w:r>
        <w:r>
          <w:fldChar w:fldCharType="end"/>
        </w:r>
      </w:p>
    </w:sdtContent>
  </w:sdt>
  <w:p w:rsidR="0080234B" w:rsidRDefault="0080234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545" w:rsidRDefault="006B0545" w:rsidP="0080234B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3AB5"/>
    <w:multiLevelType w:val="hybridMultilevel"/>
    <w:tmpl w:val="071AF502"/>
    <w:lvl w:ilvl="0" w:tplc="B9AA51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4217CED"/>
    <w:multiLevelType w:val="hybridMultilevel"/>
    <w:tmpl w:val="43CC7EEC"/>
    <w:lvl w:ilvl="0" w:tplc="1A3AAD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D241C"/>
    <w:multiLevelType w:val="hybridMultilevel"/>
    <w:tmpl w:val="3E7EBAB0"/>
    <w:lvl w:ilvl="0" w:tplc="1FCC5F30">
      <w:start w:val="6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E516F"/>
    <w:multiLevelType w:val="hybridMultilevel"/>
    <w:tmpl w:val="7B725828"/>
    <w:lvl w:ilvl="0" w:tplc="0419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cs="Symbol" w:hint="default"/>
      </w:rPr>
    </w:lvl>
    <w:lvl w:ilvl="1" w:tplc="014AC0AA">
      <w:numFmt w:val="bullet"/>
      <w:lvlText w:val="-"/>
      <w:lvlJc w:val="left"/>
      <w:pPr>
        <w:tabs>
          <w:tab w:val="num" w:pos="2141"/>
        </w:tabs>
        <w:ind w:left="2141" w:hanging="360"/>
      </w:pPr>
      <w:rPr>
        <w:rFonts w:ascii="Times New Roman" w:eastAsia="Batang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8126FA3"/>
    <w:multiLevelType w:val="hybridMultilevel"/>
    <w:tmpl w:val="8A52D9D0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" w15:restartNumberingAfterBreak="0">
    <w:nsid w:val="2B95283C"/>
    <w:multiLevelType w:val="hybridMultilevel"/>
    <w:tmpl w:val="4D6C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A64313"/>
    <w:multiLevelType w:val="hybridMultilevel"/>
    <w:tmpl w:val="7A5CC158"/>
    <w:lvl w:ilvl="0" w:tplc="F2B0F7A0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5700D"/>
    <w:multiLevelType w:val="hybridMultilevel"/>
    <w:tmpl w:val="91284278"/>
    <w:lvl w:ilvl="0" w:tplc="332ECB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9E48EF"/>
    <w:multiLevelType w:val="hybridMultilevel"/>
    <w:tmpl w:val="D77072E4"/>
    <w:lvl w:ilvl="0" w:tplc="C5C814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60C94"/>
    <w:multiLevelType w:val="hybridMultilevel"/>
    <w:tmpl w:val="5E2AEF36"/>
    <w:lvl w:ilvl="0" w:tplc="76422E84">
      <w:start w:val="1"/>
      <w:numFmt w:val="decimal"/>
      <w:lvlText w:val="%1)"/>
      <w:lvlJc w:val="left"/>
      <w:pPr>
        <w:ind w:left="927" w:hanging="360"/>
      </w:pPr>
      <w:rPr>
        <w:rFonts w:ascii="Times New Roman" w:eastAsia="Batang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343DAC"/>
    <w:multiLevelType w:val="hybridMultilevel"/>
    <w:tmpl w:val="0096F05E"/>
    <w:lvl w:ilvl="0" w:tplc="71DA38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D96D30"/>
    <w:multiLevelType w:val="hybridMultilevel"/>
    <w:tmpl w:val="C554C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920D0"/>
    <w:multiLevelType w:val="hybridMultilevel"/>
    <w:tmpl w:val="D2F6B37A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3" w15:restartNumberingAfterBreak="0">
    <w:nsid w:val="56F4254C"/>
    <w:multiLevelType w:val="hybridMultilevel"/>
    <w:tmpl w:val="A802F38A"/>
    <w:lvl w:ilvl="0" w:tplc="B39ABDE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FA4C78"/>
    <w:multiLevelType w:val="hybridMultilevel"/>
    <w:tmpl w:val="C29C6168"/>
    <w:lvl w:ilvl="0" w:tplc="8ECCBDF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02F36D2"/>
    <w:multiLevelType w:val="hybridMultilevel"/>
    <w:tmpl w:val="9B78D596"/>
    <w:lvl w:ilvl="0" w:tplc="C660D50A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2C359F"/>
    <w:multiLevelType w:val="hybridMultilevel"/>
    <w:tmpl w:val="F4C48C74"/>
    <w:lvl w:ilvl="0" w:tplc="8AB603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A3C31"/>
    <w:multiLevelType w:val="hybridMultilevel"/>
    <w:tmpl w:val="63A88E96"/>
    <w:lvl w:ilvl="0" w:tplc="18BEA82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8" w15:restartNumberingAfterBreak="0">
    <w:nsid w:val="74C86262"/>
    <w:multiLevelType w:val="hybridMultilevel"/>
    <w:tmpl w:val="0700D164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5"/>
  </w:num>
  <w:num w:numId="3">
    <w:abstractNumId w:val="11"/>
  </w:num>
  <w:num w:numId="4">
    <w:abstractNumId w:val="3"/>
  </w:num>
  <w:num w:numId="5">
    <w:abstractNumId w:val="17"/>
  </w:num>
  <w:num w:numId="6">
    <w:abstractNumId w:val="9"/>
  </w:num>
  <w:num w:numId="7">
    <w:abstractNumId w:val="12"/>
  </w:num>
  <w:num w:numId="8">
    <w:abstractNumId w:val="7"/>
  </w:num>
  <w:num w:numId="9">
    <w:abstractNumId w:val="4"/>
  </w:num>
  <w:num w:numId="10">
    <w:abstractNumId w:val="6"/>
  </w:num>
  <w:num w:numId="11">
    <w:abstractNumId w:val="14"/>
  </w:num>
  <w:num w:numId="12">
    <w:abstractNumId w:val="18"/>
  </w:num>
  <w:num w:numId="13">
    <w:abstractNumId w:val="16"/>
  </w:num>
  <w:num w:numId="14">
    <w:abstractNumId w:val="1"/>
  </w:num>
  <w:num w:numId="15">
    <w:abstractNumId w:val="13"/>
  </w:num>
  <w:num w:numId="16">
    <w:abstractNumId w:val="8"/>
  </w:num>
  <w:num w:numId="17">
    <w:abstractNumId w:val="2"/>
  </w:num>
  <w:num w:numId="18">
    <w:abstractNumId w:val="15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C94"/>
    <w:rsid w:val="0000534C"/>
    <w:rsid w:val="0001384C"/>
    <w:rsid w:val="00014591"/>
    <w:rsid w:val="000159E5"/>
    <w:rsid w:val="00025E8A"/>
    <w:rsid w:val="00033810"/>
    <w:rsid w:val="00040C70"/>
    <w:rsid w:val="000447DC"/>
    <w:rsid w:val="000457AB"/>
    <w:rsid w:val="0004739E"/>
    <w:rsid w:val="0005050E"/>
    <w:rsid w:val="00053F22"/>
    <w:rsid w:val="00064FC0"/>
    <w:rsid w:val="00081A7E"/>
    <w:rsid w:val="000850F9"/>
    <w:rsid w:val="00085FD6"/>
    <w:rsid w:val="000B7380"/>
    <w:rsid w:val="000C18E6"/>
    <w:rsid w:val="000D0069"/>
    <w:rsid w:val="000E773A"/>
    <w:rsid w:val="000E785D"/>
    <w:rsid w:val="001014A4"/>
    <w:rsid w:val="00103F26"/>
    <w:rsid w:val="001042CA"/>
    <w:rsid w:val="00112EF2"/>
    <w:rsid w:val="001138A0"/>
    <w:rsid w:val="00132BFD"/>
    <w:rsid w:val="00134964"/>
    <w:rsid w:val="00135AA6"/>
    <w:rsid w:val="001409C8"/>
    <w:rsid w:val="0015191E"/>
    <w:rsid w:val="001616BE"/>
    <w:rsid w:val="001624EB"/>
    <w:rsid w:val="001909B3"/>
    <w:rsid w:val="00196A10"/>
    <w:rsid w:val="00196F9C"/>
    <w:rsid w:val="001A6D27"/>
    <w:rsid w:val="001B79DD"/>
    <w:rsid w:val="001D0018"/>
    <w:rsid w:val="001D053B"/>
    <w:rsid w:val="001D2A45"/>
    <w:rsid w:val="001D35E0"/>
    <w:rsid w:val="001D46DC"/>
    <w:rsid w:val="001E2408"/>
    <w:rsid w:val="001E2A9A"/>
    <w:rsid w:val="001E4226"/>
    <w:rsid w:val="002000E8"/>
    <w:rsid w:val="00201AB2"/>
    <w:rsid w:val="00202449"/>
    <w:rsid w:val="0021251D"/>
    <w:rsid w:val="0022673D"/>
    <w:rsid w:val="0024053E"/>
    <w:rsid w:val="00247C04"/>
    <w:rsid w:val="0025636B"/>
    <w:rsid w:val="002770E7"/>
    <w:rsid w:val="002833B7"/>
    <w:rsid w:val="00285F6E"/>
    <w:rsid w:val="00290AB4"/>
    <w:rsid w:val="00293124"/>
    <w:rsid w:val="002A3A7E"/>
    <w:rsid w:val="002B2388"/>
    <w:rsid w:val="002B26C2"/>
    <w:rsid w:val="002B7A0B"/>
    <w:rsid w:val="002C29E6"/>
    <w:rsid w:val="002C7095"/>
    <w:rsid w:val="002D0273"/>
    <w:rsid w:val="002D6034"/>
    <w:rsid w:val="002E25F4"/>
    <w:rsid w:val="002F5877"/>
    <w:rsid w:val="003160A2"/>
    <w:rsid w:val="00322E9B"/>
    <w:rsid w:val="003232AC"/>
    <w:rsid w:val="003302A0"/>
    <w:rsid w:val="00332E57"/>
    <w:rsid w:val="00333796"/>
    <w:rsid w:val="00342242"/>
    <w:rsid w:val="00343813"/>
    <w:rsid w:val="00347B88"/>
    <w:rsid w:val="0035090D"/>
    <w:rsid w:val="00350B5E"/>
    <w:rsid w:val="003520D6"/>
    <w:rsid w:val="00362375"/>
    <w:rsid w:val="00363087"/>
    <w:rsid w:val="003763F5"/>
    <w:rsid w:val="00377D32"/>
    <w:rsid w:val="00383D27"/>
    <w:rsid w:val="00397840"/>
    <w:rsid w:val="003A3B1A"/>
    <w:rsid w:val="003A6CCD"/>
    <w:rsid w:val="003E00E7"/>
    <w:rsid w:val="003E0263"/>
    <w:rsid w:val="003E131E"/>
    <w:rsid w:val="003F05C1"/>
    <w:rsid w:val="003F61E1"/>
    <w:rsid w:val="00421E95"/>
    <w:rsid w:val="00422B04"/>
    <w:rsid w:val="004339E0"/>
    <w:rsid w:val="00436A67"/>
    <w:rsid w:val="004377FA"/>
    <w:rsid w:val="00440627"/>
    <w:rsid w:val="004421E2"/>
    <w:rsid w:val="00450ACF"/>
    <w:rsid w:val="004544B8"/>
    <w:rsid w:val="00462981"/>
    <w:rsid w:val="004714C7"/>
    <w:rsid w:val="004720CE"/>
    <w:rsid w:val="00481C06"/>
    <w:rsid w:val="00486203"/>
    <w:rsid w:val="00487B6F"/>
    <w:rsid w:val="004E0638"/>
    <w:rsid w:val="004F257E"/>
    <w:rsid w:val="00520778"/>
    <w:rsid w:val="00520E7D"/>
    <w:rsid w:val="00526AF5"/>
    <w:rsid w:val="00533428"/>
    <w:rsid w:val="005430C9"/>
    <w:rsid w:val="00544C94"/>
    <w:rsid w:val="00545938"/>
    <w:rsid w:val="00556396"/>
    <w:rsid w:val="00584624"/>
    <w:rsid w:val="00587393"/>
    <w:rsid w:val="005A0DB9"/>
    <w:rsid w:val="005A4DA6"/>
    <w:rsid w:val="005B4706"/>
    <w:rsid w:val="005C12FF"/>
    <w:rsid w:val="005D6164"/>
    <w:rsid w:val="005E1850"/>
    <w:rsid w:val="005E731F"/>
    <w:rsid w:val="005E7C67"/>
    <w:rsid w:val="00604845"/>
    <w:rsid w:val="00605E58"/>
    <w:rsid w:val="0061091C"/>
    <w:rsid w:val="006170D1"/>
    <w:rsid w:val="00621834"/>
    <w:rsid w:val="00622154"/>
    <w:rsid w:val="006320BC"/>
    <w:rsid w:val="00633FD5"/>
    <w:rsid w:val="006400DE"/>
    <w:rsid w:val="00647D7A"/>
    <w:rsid w:val="006519A3"/>
    <w:rsid w:val="006524BE"/>
    <w:rsid w:val="00652C1C"/>
    <w:rsid w:val="00675703"/>
    <w:rsid w:val="00683751"/>
    <w:rsid w:val="00691BFE"/>
    <w:rsid w:val="00694045"/>
    <w:rsid w:val="006A7F9C"/>
    <w:rsid w:val="006B0545"/>
    <w:rsid w:val="006B4DA2"/>
    <w:rsid w:val="006C595B"/>
    <w:rsid w:val="006D0EB4"/>
    <w:rsid w:val="006D2E30"/>
    <w:rsid w:val="006D4F32"/>
    <w:rsid w:val="006D7295"/>
    <w:rsid w:val="006D7A9D"/>
    <w:rsid w:val="006E65E0"/>
    <w:rsid w:val="006E7CFC"/>
    <w:rsid w:val="006F2066"/>
    <w:rsid w:val="00703CD7"/>
    <w:rsid w:val="00704925"/>
    <w:rsid w:val="00715906"/>
    <w:rsid w:val="0071794F"/>
    <w:rsid w:val="0072316F"/>
    <w:rsid w:val="00733FB3"/>
    <w:rsid w:val="00735258"/>
    <w:rsid w:val="00737985"/>
    <w:rsid w:val="007502ED"/>
    <w:rsid w:val="00754D34"/>
    <w:rsid w:val="00766693"/>
    <w:rsid w:val="00766C8E"/>
    <w:rsid w:val="007720C4"/>
    <w:rsid w:val="00786415"/>
    <w:rsid w:val="007A176B"/>
    <w:rsid w:val="007A572A"/>
    <w:rsid w:val="007B6307"/>
    <w:rsid w:val="007B64B7"/>
    <w:rsid w:val="007C4434"/>
    <w:rsid w:val="007C77F7"/>
    <w:rsid w:val="007E200A"/>
    <w:rsid w:val="007E690A"/>
    <w:rsid w:val="007F5539"/>
    <w:rsid w:val="0080234B"/>
    <w:rsid w:val="00814646"/>
    <w:rsid w:val="00826F4D"/>
    <w:rsid w:val="00836FDF"/>
    <w:rsid w:val="008529D7"/>
    <w:rsid w:val="008552F1"/>
    <w:rsid w:val="00861E59"/>
    <w:rsid w:val="00882497"/>
    <w:rsid w:val="008A453D"/>
    <w:rsid w:val="008B6F3E"/>
    <w:rsid w:val="008C5CEC"/>
    <w:rsid w:val="008D0EE5"/>
    <w:rsid w:val="008E5881"/>
    <w:rsid w:val="008E698B"/>
    <w:rsid w:val="008F22EB"/>
    <w:rsid w:val="0090709E"/>
    <w:rsid w:val="00931E20"/>
    <w:rsid w:val="0093678B"/>
    <w:rsid w:val="009430B6"/>
    <w:rsid w:val="009432CB"/>
    <w:rsid w:val="00950374"/>
    <w:rsid w:val="009850C1"/>
    <w:rsid w:val="00993BAF"/>
    <w:rsid w:val="00993F70"/>
    <w:rsid w:val="00995B68"/>
    <w:rsid w:val="009A6943"/>
    <w:rsid w:val="009B2A2F"/>
    <w:rsid w:val="009C1080"/>
    <w:rsid w:val="009C3698"/>
    <w:rsid w:val="009C4F28"/>
    <w:rsid w:val="009D195E"/>
    <w:rsid w:val="009D2086"/>
    <w:rsid w:val="009D4C4B"/>
    <w:rsid w:val="009D79FC"/>
    <w:rsid w:val="00A0122E"/>
    <w:rsid w:val="00A01F4D"/>
    <w:rsid w:val="00A173B7"/>
    <w:rsid w:val="00A22655"/>
    <w:rsid w:val="00A2457B"/>
    <w:rsid w:val="00A333CA"/>
    <w:rsid w:val="00A37C27"/>
    <w:rsid w:val="00A571A6"/>
    <w:rsid w:val="00A633A3"/>
    <w:rsid w:val="00A7492B"/>
    <w:rsid w:val="00A84C30"/>
    <w:rsid w:val="00AA1770"/>
    <w:rsid w:val="00AC2FAB"/>
    <w:rsid w:val="00AC346C"/>
    <w:rsid w:val="00AC5E89"/>
    <w:rsid w:val="00AC6595"/>
    <w:rsid w:val="00AE1093"/>
    <w:rsid w:val="00B0133E"/>
    <w:rsid w:val="00B04A8D"/>
    <w:rsid w:val="00B05CBB"/>
    <w:rsid w:val="00B1706F"/>
    <w:rsid w:val="00B17736"/>
    <w:rsid w:val="00B37007"/>
    <w:rsid w:val="00B55787"/>
    <w:rsid w:val="00B56105"/>
    <w:rsid w:val="00B62C49"/>
    <w:rsid w:val="00B6510F"/>
    <w:rsid w:val="00B700A4"/>
    <w:rsid w:val="00B73C1D"/>
    <w:rsid w:val="00B81208"/>
    <w:rsid w:val="00B858D5"/>
    <w:rsid w:val="00B85EFB"/>
    <w:rsid w:val="00BA1BAC"/>
    <w:rsid w:val="00BA1F22"/>
    <w:rsid w:val="00BA20EA"/>
    <w:rsid w:val="00BB24B0"/>
    <w:rsid w:val="00BB6503"/>
    <w:rsid w:val="00BC111D"/>
    <w:rsid w:val="00BD04B7"/>
    <w:rsid w:val="00BD39F7"/>
    <w:rsid w:val="00BE001D"/>
    <w:rsid w:val="00BF35C2"/>
    <w:rsid w:val="00BF63A7"/>
    <w:rsid w:val="00C1680C"/>
    <w:rsid w:val="00C2140F"/>
    <w:rsid w:val="00C2283D"/>
    <w:rsid w:val="00C30133"/>
    <w:rsid w:val="00C31550"/>
    <w:rsid w:val="00C40BE5"/>
    <w:rsid w:val="00C41BB8"/>
    <w:rsid w:val="00C84857"/>
    <w:rsid w:val="00C859B4"/>
    <w:rsid w:val="00C94B08"/>
    <w:rsid w:val="00C9756C"/>
    <w:rsid w:val="00CA1E51"/>
    <w:rsid w:val="00CA24E8"/>
    <w:rsid w:val="00CB355A"/>
    <w:rsid w:val="00CC4AAB"/>
    <w:rsid w:val="00CC559D"/>
    <w:rsid w:val="00CC6648"/>
    <w:rsid w:val="00CD355D"/>
    <w:rsid w:val="00CE6BD2"/>
    <w:rsid w:val="00CF1DEF"/>
    <w:rsid w:val="00CF22AF"/>
    <w:rsid w:val="00D32810"/>
    <w:rsid w:val="00D37981"/>
    <w:rsid w:val="00D37999"/>
    <w:rsid w:val="00D4621C"/>
    <w:rsid w:val="00D54BD3"/>
    <w:rsid w:val="00D56A0D"/>
    <w:rsid w:val="00D57BA8"/>
    <w:rsid w:val="00DC0289"/>
    <w:rsid w:val="00DD2B30"/>
    <w:rsid w:val="00DD6F61"/>
    <w:rsid w:val="00DE2298"/>
    <w:rsid w:val="00DF1521"/>
    <w:rsid w:val="00DF451C"/>
    <w:rsid w:val="00E00C58"/>
    <w:rsid w:val="00E01281"/>
    <w:rsid w:val="00E0291A"/>
    <w:rsid w:val="00E10C1A"/>
    <w:rsid w:val="00E17171"/>
    <w:rsid w:val="00E211AA"/>
    <w:rsid w:val="00E373D4"/>
    <w:rsid w:val="00E71C9F"/>
    <w:rsid w:val="00E810D9"/>
    <w:rsid w:val="00EA0181"/>
    <w:rsid w:val="00EA5F89"/>
    <w:rsid w:val="00EC3956"/>
    <w:rsid w:val="00EC55D7"/>
    <w:rsid w:val="00EC66C9"/>
    <w:rsid w:val="00EE2BAA"/>
    <w:rsid w:val="00EE728A"/>
    <w:rsid w:val="00EF0177"/>
    <w:rsid w:val="00EF43CE"/>
    <w:rsid w:val="00EF5D63"/>
    <w:rsid w:val="00F064C8"/>
    <w:rsid w:val="00F06C60"/>
    <w:rsid w:val="00F11C79"/>
    <w:rsid w:val="00F176CD"/>
    <w:rsid w:val="00F203FF"/>
    <w:rsid w:val="00F3263E"/>
    <w:rsid w:val="00F47239"/>
    <w:rsid w:val="00F53E50"/>
    <w:rsid w:val="00F6659D"/>
    <w:rsid w:val="00F74CE1"/>
    <w:rsid w:val="00F82381"/>
    <w:rsid w:val="00F83C32"/>
    <w:rsid w:val="00F9350D"/>
    <w:rsid w:val="00FA02E8"/>
    <w:rsid w:val="00FA3E11"/>
    <w:rsid w:val="00FA6FCD"/>
    <w:rsid w:val="00FA7370"/>
    <w:rsid w:val="00FC1D54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3B1B69F-82AF-446D-AC09-FE5F41FA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KZ Times New Roman" w:hAnsi="KZ Times New Roman"/>
      <w:sz w:val="28"/>
      <w:szCs w:val="28"/>
      <w:lang w:val="kk-KZ"/>
    </w:rPr>
  </w:style>
  <w:style w:type="paragraph" w:styleId="6">
    <w:name w:val="heading 6"/>
    <w:basedOn w:val="a"/>
    <w:next w:val="a"/>
    <w:qFormat/>
    <w:pPr>
      <w:keepNext/>
      <w:ind w:firstLine="540"/>
      <w:jc w:val="center"/>
      <w:outlineLvl w:val="5"/>
    </w:pPr>
    <w:rPr>
      <w:rFonts w:ascii="KZ Times New Roman" w:hAnsi="KZ Times New Roman"/>
      <w:b/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rFonts w:ascii="KZ Times New Roman" w:hAnsi="KZ Times New Roman"/>
      <w:b/>
      <w:sz w:val="28"/>
      <w:lang w:val="kk-KZ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486203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6D4F32"/>
    <w:pPr>
      <w:tabs>
        <w:tab w:val="center" w:pos="4677"/>
        <w:tab w:val="right" w:pos="9355"/>
      </w:tabs>
    </w:pPr>
  </w:style>
  <w:style w:type="character" w:customStyle="1" w:styleId="a4">
    <w:name w:val="Основной текст Знак"/>
    <w:link w:val="a3"/>
    <w:rsid w:val="00A633A3"/>
    <w:rPr>
      <w:rFonts w:ascii="KZ Times New Roman" w:hAnsi="KZ Times New Roman"/>
      <w:b/>
      <w:sz w:val="28"/>
      <w:lang w:val="kk-KZ"/>
    </w:rPr>
  </w:style>
  <w:style w:type="paragraph" w:styleId="2">
    <w:name w:val="Body Text Indent 2"/>
    <w:basedOn w:val="a"/>
    <w:link w:val="20"/>
    <w:rsid w:val="00A333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333CA"/>
  </w:style>
  <w:style w:type="paragraph" w:styleId="aa">
    <w:name w:val="List Paragraph"/>
    <w:basedOn w:val="a"/>
    <w:uiPriority w:val="34"/>
    <w:qFormat/>
    <w:rsid w:val="00383D27"/>
    <w:pPr>
      <w:ind w:left="720"/>
      <w:contextualSpacing/>
    </w:pPr>
    <w:rPr>
      <w:rFonts w:eastAsia="Batang"/>
      <w:sz w:val="24"/>
      <w:szCs w:val="24"/>
      <w:lang w:eastAsia="ko-KR"/>
    </w:rPr>
  </w:style>
  <w:style w:type="paragraph" w:styleId="ab">
    <w:name w:val="Title"/>
    <w:basedOn w:val="a"/>
    <w:link w:val="ac"/>
    <w:qFormat/>
    <w:rsid w:val="006B0545"/>
    <w:pPr>
      <w:shd w:val="clear" w:color="auto" w:fill="FFFFFF"/>
      <w:spacing w:line="322" w:lineRule="exact"/>
      <w:ind w:left="86"/>
      <w:jc w:val="center"/>
    </w:pPr>
    <w:rPr>
      <w:b/>
      <w:color w:val="000000"/>
      <w:spacing w:val="-8"/>
      <w:sz w:val="28"/>
    </w:rPr>
  </w:style>
  <w:style w:type="character" w:customStyle="1" w:styleId="ac">
    <w:name w:val="Заголовок Знак"/>
    <w:link w:val="ab"/>
    <w:rsid w:val="006B0545"/>
    <w:rPr>
      <w:b/>
      <w:color w:val="000000"/>
      <w:spacing w:val="-8"/>
      <w:sz w:val="28"/>
      <w:shd w:val="clear" w:color="auto" w:fill="FFFFFF"/>
    </w:rPr>
  </w:style>
  <w:style w:type="character" w:customStyle="1" w:styleId="a6">
    <w:name w:val="Верхний колонтитул Знак"/>
    <w:link w:val="a5"/>
    <w:uiPriority w:val="99"/>
    <w:rsid w:val="006B0545"/>
  </w:style>
  <w:style w:type="paragraph" w:styleId="HTML">
    <w:name w:val="HTML Preformatted"/>
    <w:basedOn w:val="a"/>
    <w:link w:val="HTML0"/>
    <w:uiPriority w:val="99"/>
    <w:semiHidden/>
    <w:unhideWhenUsed/>
    <w:rsid w:val="001E42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422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«Ќазаќстан Республикасыныѕ кейбір заѕ актілеріне</vt:lpstr>
    </vt:vector>
  </TitlesOfParts>
  <Company>Hewlett-Packard Company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«Ќазаќстан Республикасыныѕ кейбір заѕ актілеріне</dc:title>
  <dc:creator>LKabyldina</dc:creator>
  <cp:lastModifiedBy>Зухра Оразакова</cp:lastModifiedBy>
  <cp:revision>89</cp:revision>
  <cp:lastPrinted>2017-08-16T05:42:00Z</cp:lastPrinted>
  <dcterms:created xsi:type="dcterms:W3CDTF">2017-08-16T07:41:00Z</dcterms:created>
  <dcterms:modified xsi:type="dcterms:W3CDTF">2019-10-30T03:32:00Z</dcterms:modified>
</cp:coreProperties>
</file>